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77AA9" w14:textId="77777777" w:rsidR="002603FE" w:rsidRDefault="002603FE" w:rsidP="002603FE">
      <w:pPr>
        <w:jc w:val="center"/>
      </w:pPr>
      <w:r w:rsidRPr="00807066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2040135F" wp14:editId="5D1CAC89">
            <wp:simplePos x="0" y="0"/>
            <wp:positionH relativeFrom="column">
              <wp:posOffset>2678430</wp:posOffset>
            </wp:positionH>
            <wp:positionV relativeFrom="paragraph">
              <wp:posOffset>-354965</wp:posOffset>
            </wp:positionV>
            <wp:extent cx="576000" cy="684000"/>
            <wp:effectExtent l="0" t="0" r="0" b="1905"/>
            <wp:wrapNone/>
            <wp:docPr id="6" name="Рисунок 1" descr="C:\Users\Пользователь\Desktop\abansky_rayon_gerb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" cy="68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0497F9D" w14:textId="77777777" w:rsidR="002603FE" w:rsidRPr="005259A2" w:rsidRDefault="002603FE" w:rsidP="002603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АБАНСКИЙ РАЙОННЫЙ СОВЕТ ДЕПУТАТОВ</w:t>
      </w:r>
    </w:p>
    <w:p w14:paraId="6EB151D2" w14:textId="77777777" w:rsidR="002603FE" w:rsidRPr="005259A2" w:rsidRDefault="002603FE" w:rsidP="002603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14:paraId="239CD070" w14:textId="77777777" w:rsidR="002603FE" w:rsidRDefault="002603FE" w:rsidP="002603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F528EF" w14:textId="77777777" w:rsidR="002603FE" w:rsidRDefault="002603FE" w:rsidP="002603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РЕШЕНИЕ</w:t>
      </w:r>
    </w:p>
    <w:p w14:paraId="4FC80EC0" w14:textId="77777777" w:rsidR="00EB4775" w:rsidRDefault="00EB4775" w:rsidP="008523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82AF1DD" w14:textId="3541F37F" w:rsidR="002603FE" w:rsidRPr="008523DF" w:rsidRDefault="008523DF" w:rsidP="008523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523DF">
        <w:rPr>
          <w:rFonts w:ascii="Times New Roman" w:hAnsi="Times New Roman" w:cs="Times New Roman"/>
          <w:sz w:val="28"/>
          <w:szCs w:val="28"/>
        </w:rPr>
        <w:t>3</w:t>
      </w:r>
      <w:r w:rsidR="002603FE" w:rsidRPr="008523DF">
        <w:rPr>
          <w:rFonts w:ascii="Times New Roman" w:hAnsi="Times New Roman" w:cs="Times New Roman"/>
          <w:sz w:val="28"/>
          <w:szCs w:val="28"/>
        </w:rPr>
        <w:t>0.0</w:t>
      </w:r>
      <w:r w:rsidRPr="008523DF">
        <w:rPr>
          <w:rFonts w:ascii="Times New Roman" w:hAnsi="Times New Roman" w:cs="Times New Roman"/>
          <w:sz w:val="28"/>
          <w:szCs w:val="28"/>
        </w:rPr>
        <w:t>6</w:t>
      </w:r>
      <w:r w:rsidR="002603FE" w:rsidRPr="008523DF">
        <w:rPr>
          <w:rFonts w:ascii="Times New Roman" w:hAnsi="Times New Roman" w:cs="Times New Roman"/>
          <w:sz w:val="28"/>
          <w:szCs w:val="28"/>
        </w:rPr>
        <w:t xml:space="preserve">.2026                             </w:t>
      </w:r>
      <w:r w:rsidRPr="008523DF">
        <w:rPr>
          <w:rFonts w:ascii="Times New Roman" w:hAnsi="Times New Roman" w:cs="Times New Roman"/>
          <w:sz w:val="28"/>
          <w:szCs w:val="28"/>
        </w:rPr>
        <w:t xml:space="preserve"> </w:t>
      </w:r>
      <w:r w:rsidR="002603FE" w:rsidRPr="008523DF">
        <w:rPr>
          <w:rFonts w:ascii="Times New Roman" w:hAnsi="Times New Roman" w:cs="Times New Roman"/>
          <w:sz w:val="28"/>
          <w:szCs w:val="28"/>
        </w:rPr>
        <w:t xml:space="preserve">    </w:t>
      </w:r>
      <w:r w:rsidR="00EB4775" w:rsidRPr="008523DF">
        <w:rPr>
          <w:rFonts w:ascii="Times New Roman" w:hAnsi="Times New Roman" w:cs="Times New Roman"/>
          <w:sz w:val="28"/>
          <w:szCs w:val="28"/>
        </w:rPr>
        <w:t xml:space="preserve">      </w:t>
      </w:r>
      <w:r w:rsidR="002603FE" w:rsidRPr="008523DF">
        <w:rPr>
          <w:rFonts w:ascii="Times New Roman" w:hAnsi="Times New Roman" w:cs="Times New Roman"/>
          <w:sz w:val="28"/>
          <w:szCs w:val="28"/>
        </w:rPr>
        <w:t xml:space="preserve"> п. Абан                            </w:t>
      </w:r>
      <w:r w:rsidR="00EB4775" w:rsidRPr="008523DF">
        <w:rPr>
          <w:rFonts w:ascii="Times New Roman" w:hAnsi="Times New Roman" w:cs="Times New Roman"/>
          <w:sz w:val="28"/>
          <w:szCs w:val="28"/>
        </w:rPr>
        <w:t xml:space="preserve">       </w:t>
      </w:r>
      <w:r w:rsidR="002603FE" w:rsidRPr="008523DF">
        <w:rPr>
          <w:rFonts w:ascii="Times New Roman" w:hAnsi="Times New Roman" w:cs="Times New Roman"/>
          <w:sz w:val="28"/>
          <w:szCs w:val="28"/>
        </w:rPr>
        <w:t xml:space="preserve">        № </w:t>
      </w:r>
      <w:r w:rsidRPr="008523DF">
        <w:rPr>
          <w:rFonts w:ascii="Times New Roman" w:hAnsi="Times New Roman" w:cs="Times New Roman"/>
          <w:sz w:val="28"/>
          <w:szCs w:val="28"/>
        </w:rPr>
        <w:t>14-347</w:t>
      </w:r>
      <w:r w:rsidR="002603FE" w:rsidRPr="008523DF">
        <w:rPr>
          <w:rFonts w:ascii="Times New Roman" w:hAnsi="Times New Roman" w:cs="Times New Roman"/>
          <w:sz w:val="28"/>
          <w:szCs w:val="28"/>
        </w:rPr>
        <w:t>Р</w:t>
      </w:r>
    </w:p>
    <w:p w14:paraId="7EB2381E" w14:textId="77777777" w:rsidR="008523DF" w:rsidRDefault="008523DF" w:rsidP="008523DF">
      <w:pPr>
        <w:spacing w:after="0" w:line="240" w:lineRule="auto"/>
        <w:ind w:right="118"/>
        <w:rPr>
          <w:rFonts w:ascii="Times New Roman" w:hAnsi="Times New Roman" w:cs="Times New Roman"/>
          <w:sz w:val="28"/>
          <w:szCs w:val="28"/>
        </w:rPr>
      </w:pPr>
    </w:p>
    <w:p w14:paraId="43F737D9" w14:textId="77777777" w:rsidR="0086609D" w:rsidRPr="008523DF" w:rsidRDefault="0086609D" w:rsidP="008523DF">
      <w:pPr>
        <w:spacing w:after="0" w:line="240" w:lineRule="auto"/>
        <w:ind w:right="118"/>
        <w:rPr>
          <w:rFonts w:ascii="Times New Roman" w:hAnsi="Times New Roman" w:cs="Times New Roman"/>
          <w:sz w:val="28"/>
          <w:szCs w:val="28"/>
        </w:rPr>
      </w:pPr>
    </w:p>
    <w:p w14:paraId="70D35624" w14:textId="77777777" w:rsidR="0086609D" w:rsidRDefault="002603FE" w:rsidP="0086609D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23DF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назначении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проведении опроса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C07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проживающих на территории </w:t>
      </w:r>
    </w:p>
    <w:p w14:paraId="579B53DC" w14:textId="2D715B96" w:rsidR="0086609D" w:rsidRDefault="00D2073A" w:rsidP="0086609D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 Покровка</w:t>
      </w:r>
      <w:r w:rsidR="004B5204">
        <w:rPr>
          <w:rFonts w:ascii="Times New Roman" w:eastAsia="Times New Roman" w:hAnsi="Times New Roman" w:cs="Times New Roman"/>
          <w:sz w:val="28"/>
          <w:szCs w:val="28"/>
          <w:lang w:eastAsia="ru-RU"/>
        </w:rPr>
        <w:t>, д.</w:t>
      </w:r>
      <w:r w:rsidR="008523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5204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Быстровка, п.</w:t>
      </w:r>
      <w:r w:rsidR="008523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5204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Восток, д.</w:t>
      </w:r>
      <w:r w:rsidR="008523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520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Малкас</w:t>
      </w:r>
      <w:r w:rsidR="002603FE"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CCB30AF" w14:textId="2241F687" w:rsidR="002603FE" w:rsidRPr="004C3861" w:rsidRDefault="002603FE" w:rsidP="0086609D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</w:rPr>
        <w:t>Абанского</w:t>
      </w:r>
      <w:r w:rsidRPr="004C386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муниципального округа</w:t>
      </w:r>
    </w:p>
    <w:p w14:paraId="3A176BF6" w14:textId="77777777" w:rsidR="002603FE" w:rsidRDefault="002603FE" w:rsidP="002603FE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1257F01" w14:textId="77777777" w:rsidR="0086609D" w:rsidRDefault="0086609D" w:rsidP="002603FE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F9593A9" w14:textId="58D8EB99" w:rsidR="002603FE" w:rsidRPr="004C3861" w:rsidRDefault="002603FE" w:rsidP="002603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CDA">
        <w:rPr>
          <w:rFonts w:ascii="Times New Roman" w:hAnsi="Times New Roman" w:cs="Times New Roman"/>
          <w:sz w:val="28"/>
          <w:szCs w:val="28"/>
        </w:rPr>
        <w:t xml:space="preserve">В соответствие с </w:t>
      </w:r>
      <w:r w:rsidRPr="00F23C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Федеральным законом от 20.03.2025 № 33-ФЗ </w:t>
      </w:r>
      <w:r w:rsidR="0086609D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F23C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«Об общих принципах организации местного самоуправления в единой системе </w:t>
      </w:r>
      <w:r w:rsidRPr="00D25810">
        <w:rPr>
          <w:rFonts w:ascii="Times New Roman" w:eastAsia="Calibri" w:hAnsi="Times New Roman" w:cs="Times New Roman"/>
          <w:sz w:val="28"/>
          <w:szCs w:val="28"/>
          <w:lang w:eastAsia="en-US"/>
        </w:rPr>
        <w:t>публичной власти»,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EB4775">
        <w:rPr>
          <w:rFonts w:ascii="Times New Roman" w:eastAsia="Calibri" w:hAnsi="Times New Roman" w:cs="Times New Roman"/>
          <w:sz w:val="28"/>
          <w:szCs w:val="28"/>
          <w:lang w:eastAsia="en-US"/>
        </w:rPr>
        <w:t>р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ешени</w:t>
      </w:r>
      <w:r w:rsidR="00EB4775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="003C074D">
        <w:rPr>
          <w:rFonts w:ascii="Times New Roman" w:eastAsia="Calibri" w:hAnsi="Times New Roman" w:cs="Times New Roman"/>
          <w:sz w:val="28"/>
          <w:szCs w:val="28"/>
          <w:lang w:eastAsia="en-US"/>
        </w:rPr>
        <w:t>м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EB4775">
        <w:rPr>
          <w:rFonts w:ascii="Times New Roman" w:eastAsia="Calibri" w:hAnsi="Times New Roman" w:cs="Times New Roman"/>
          <w:sz w:val="28"/>
          <w:szCs w:val="28"/>
          <w:lang w:eastAsia="en-US"/>
        </w:rPr>
        <w:t>Покровского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сельского Совета депутатов Абанского района Красноярского края от </w:t>
      </w:r>
      <w:r w:rsidR="00EB4775">
        <w:rPr>
          <w:rFonts w:ascii="Times New Roman" w:eastAsia="Calibri" w:hAnsi="Times New Roman" w:cs="Times New Roman"/>
          <w:sz w:val="28"/>
          <w:szCs w:val="28"/>
          <w:lang w:eastAsia="en-US"/>
        </w:rPr>
        <w:t>22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.1</w:t>
      </w:r>
      <w:r w:rsidR="00EB4775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.202</w:t>
      </w:r>
      <w:r w:rsidR="00EB4775">
        <w:rPr>
          <w:rFonts w:ascii="Times New Roman" w:eastAsia="Calibri" w:hAnsi="Times New Roman" w:cs="Times New Roman"/>
          <w:sz w:val="28"/>
          <w:szCs w:val="28"/>
          <w:lang w:eastAsia="en-US"/>
        </w:rPr>
        <w:t>0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№ </w:t>
      </w:r>
      <w:r w:rsidR="00EB4775">
        <w:rPr>
          <w:rFonts w:ascii="Times New Roman" w:eastAsia="Calibri" w:hAnsi="Times New Roman" w:cs="Times New Roman"/>
          <w:sz w:val="28"/>
          <w:szCs w:val="28"/>
          <w:lang w:eastAsia="en-US"/>
        </w:rPr>
        <w:t>4-9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 </w:t>
      </w:r>
      <w:r w:rsidR="0086609D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«Об утверждении </w:t>
      </w:r>
      <w:r w:rsidR="00EB4775"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оложения о порядке </w:t>
      </w:r>
      <w:r w:rsidR="00EB477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назначения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и проведени</w:t>
      </w:r>
      <w:r w:rsidR="00EB4775">
        <w:rPr>
          <w:rFonts w:ascii="Times New Roman" w:eastAsia="Calibri" w:hAnsi="Times New Roman" w:cs="Times New Roman"/>
          <w:sz w:val="28"/>
          <w:szCs w:val="28"/>
          <w:lang w:eastAsia="en-US"/>
        </w:rPr>
        <w:t>я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опроса граждан»,</w:t>
      </w:r>
      <w:r w:rsidR="00EB4775" w:rsidRPr="00EB477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решением Абанского районного Совета депутатов от 29.10.2025 </w:t>
      </w:r>
      <w:r w:rsidR="0086609D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="00EB4775" w:rsidRPr="00EB4775">
        <w:rPr>
          <w:rFonts w:ascii="Times New Roman" w:eastAsia="Calibri" w:hAnsi="Times New Roman" w:cs="Times New Roman"/>
          <w:sz w:val="28"/>
          <w:szCs w:val="28"/>
          <w:lang w:eastAsia="en-US"/>
        </w:rPr>
        <w:t>№ 10-117Р «Об исполнении полномочий Покровского сельского Совета депутатов»</w:t>
      </w:r>
      <w:r w:rsidR="00EB4775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F23CDA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>
        <w:rPr>
          <w:rFonts w:ascii="Times New Roman" w:hAnsi="Times New Roman" w:cs="Times New Roman"/>
          <w:sz w:val="28"/>
          <w:szCs w:val="28"/>
        </w:rPr>
        <w:t>статьями</w:t>
      </w:r>
      <w:r w:rsidRPr="00F23CDA">
        <w:rPr>
          <w:rFonts w:ascii="Times New Roman" w:hAnsi="Times New Roman" w:cs="Times New Roman"/>
          <w:sz w:val="28"/>
          <w:szCs w:val="28"/>
        </w:rPr>
        <w:t xml:space="preserve"> </w:t>
      </w:r>
      <w:r w:rsidRPr="00AC03A4">
        <w:rPr>
          <w:rFonts w:ascii="Times New Roman" w:hAnsi="Times New Roman" w:cs="Times New Roman"/>
          <w:sz w:val="28"/>
          <w:szCs w:val="28"/>
        </w:rPr>
        <w:t>24, 33</w:t>
      </w:r>
      <w:r w:rsidRPr="00F23CDA">
        <w:rPr>
          <w:rFonts w:ascii="Times New Roman" w:hAnsi="Times New Roman" w:cs="Times New Roman"/>
          <w:sz w:val="28"/>
          <w:szCs w:val="28"/>
        </w:rPr>
        <w:t xml:space="preserve"> Устава Абанского района Красноярского края, Абанский районный Совет депутатов РЕШИЛ:</w:t>
      </w:r>
    </w:p>
    <w:p w14:paraId="184E8553" w14:textId="0C39C067" w:rsidR="002603FE" w:rsidRPr="004C3861" w:rsidRDefault="002603FE" w:rsidP="002603FE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Назначить опрос граждан, проживающих на территории</w:t>
      </w:r>
      <w:r w:rsidR="004B5204" w:rsidRPr="004B5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5204">
        <w:rPr>
          <w:rFonts w:ascii="Times New Roman" w:eastAsia="Times New Roman" w:hAnsi="Times New Roman" w:cs="Times New Roman"/>
          <w:sz w:val="28"/>
          <w:szCs w:val="28"/>
          <w:lang w:eastAsia="ru-RU"/>
        </w:rPr>
        <w:t>с. Покровка, д.</w:t>
      </w:r>
      <w:r w:rsidR="00866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5204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Быстровка, п.</w:t>
      </w:r>
      <w:r w:rsidR="00866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5204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Восток, д.</w:t>
      </w:r>
      <w:r w:rsidR="00866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520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Малкас</w:t>
      </w:r>
      <w:r w:rsidR="00A27A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>Абанского муниципального округа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период с 14.0</w:t>
      </w:r>
      <w:r w:rsidR="007D314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.2026 по </w:t>
      </w:r>
      <w:r w:rsidR="007D3143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D3143">
        <w:rPr>
          <w:rFonts w:ascii="Times New Roman" w:eastAsia="Times New Roman" w:hAnsi="Times New Roman" w:cs="Times New Roman"/>
          <w:sz w:val="28"/>
          <w:szCs w:val="28"/>
          <w:lang w:eastAsia="ru-RU"/>
        </w:rPr>
        <w:t>07</w:t>
      </w:r>
      <w:r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>.2026:</w:t>
      </w:r>
    </w:p>
    <w:p w14:paraId="175D8D35" w14:textId="5281888E" w:rsidR="002603FE" w:rsidRPr="004C3861" w:rsidRDefault="002603FE" w:rsidP="002603FE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1.1. Территорией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проса граждан определить с</w:t>
      </w:r>
      <w:r w:rsidR="004B5204" w:rsidRPr="004B5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520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Покровка, д.</w:t>
      </w:r>
      <w:r w:rsidR="00866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5204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Быстровка, п.</w:t>
      </w:r>
      <w:r w:rsidR="00866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5204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Восток, д.</w:t>
      </w:r>
      <w:r w:rsidR="00866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5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Малкас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4063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AFEEBBD" w14:textId="4E608634" w:rsidR="002603FE" w:rsidRPr="004C3861" w:rsidRDefault="002603FE" w:rsidP="002603FE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Опрос граждан провести в период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14.0</w:t>
      </w:r>
      <w:r w:rsidR="007D314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.2026 по </w:t>
      </w:r>
      <w:r w:rsidR="007D3143">
        <w:rPr>
          <w:rFonts w:ascii="Times New Roman" w:eastAsia="Times New Roman" w:hAnsi="Times New Roman" w:cs="Times New Roman"/>
          <w:sz w:val="28"/>
          <w:szCs w:val="28"/>
          <w:lang w:eastAsia="ru-RU"/>
        </w:rPr>
        <w:t>21.07</w:t>
      </w:r>
      <w:r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>.2026,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время проведения опроса с </w:t>
      </w:r>
      <w:r w:rsidR="00406300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8.00 ч. до 18.00 ч.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проведения опроса граждан – </w:t>
      </w:r>
      <w:r w:rsidR="007D314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0A6A86C" w14:textId="4AF434F8" w:rsidR="002603FE" w:rsidRPr="004C3861" w:rsidRDefault="002603FE" w:rsidP="002603FE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866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форму опросного листа и формулировку вопроса, предлагаемого при проведении опроса, согласно приложению №</w:t>
      </w:r>
      <w:r w:rsidR="00D20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4980D54" w14:textId="77777777" w:rsidR="002603FE" w:rsidRDefault="002603FE" w:rsidP="002603FE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3. Утвердить методику проведения опроса граждан согласно приложению №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8441E0A" w14:textId="77777777" w:rsidR="002603FE" w:rsidRDefault="002603FE" w:rsidP="002603FE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4C3861">
        <w:rPr>
          <w:rFonts w:ascii="Times New Roman" w:eastAsia="Times New Roman" w:hAnsi="Times New Roman" w:cs="Times New Roman"/>
          <w:color w:val="3F4758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состав комиссии по проведению опроса граждан согласно приложению № 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8414D41" w14:textId="66DDCCB2" w:rsidR="002603FE" w:rsidRPr="004C3861" w:rsidRDefault="002603FE" w:rsidP="002603FE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5. Установить минимальную численность жителей сельского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участвующих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опросе, в количестве </w:t>
      </w:r>
      <w:r w:rsidR="00FE6E74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="00FE6E74"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C3DBED4" w14:textId="3D8FFDF0" w:rsidR="002603FE" w:rsidRPr="004C3861" w:rsidRDefault="002603FE" w:rsidP="002603FE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Администрации </w:t>
      </w:r>
      <w:r w:rsidR="004154A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Покровского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Абанского района Красноярского края обеспечит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 информирование жителей </w:t>
      </w:r>
      <w:r w:rsidR="004B5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Покровка, </w:t>
      </w:r>
      <w:r w:rsidR="004063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B5204">
        <w:rPr>
          <w:rFonts w:ascii="Times New Roman" w:eastAsia="Times New Roman" w:hAnsi="Times New Roman" w:cs="Times New Roman"/>
          <w:sz w:val="28"/>
          <w:szCs w:val="28"/>
          <w:lang w:eastAsia="ru-RU"/>
        </w:rPr>
        <w:t>д.</w:t>
      </w:r>
      <w:r w:rsidR="004063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5204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Быстровка, п.</w:t>
      </w:r>
      <w:r w:rsidR="004063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5204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Восток, д.</w:t>
      </w:r>
      <w:r w:rsidR="004063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520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Малкас</w:t>
      </w:r>
      <w:r w:rsidR="004B5204" w:rsidDel="004B5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проведении опроса граждан не менее чем за 10 дней до его проведения.</w:t>
      </w:r>
    </w:p>
    <w:p w14:paraId="67CED3E8" w14:textId="62C0DDFC" w:rsidR="002603FE" w:rsidRPr="00A77B52" w:rsidRDefault="002603FE" w:rsidP="002603FE">
      <w:pPr>
        <w:spacing w:after="0" w:line="240" w:lineRule="auto"/>
        <w:ind w:left="-142" w:right="118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7. </w:t>
      </w:r>
      <w:r w:rsidRPr="002723E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вступает в силу со дня, следующего за днем его официального опубликования.</w:t>
      </w:r>
    </w:p>
    <w:p w14:paraId="04A46618" w14:textId="77777777" w:rsidR="002603FE" w:rsidRDefault="002603FE" w:rsidP="002603F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2224EA87" w14:textId="77777777" w:rsidR="00406300" w:rsidRDefault="00406300" w:rsidP="002603F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1"/>
        <w:gridCol w:w="4664"/>
      </w:tblGrid>
      <w:tr w:rsidR="002603FE" w14:paraId="6DD70B7D" w14:textId="77777777" w:rsidTr="00406300">
        <w:tc>
          <w:tcPr>
            <w:tcW w:w="2507" w:type="pct"/>
          </w:tcPr>
          <w:p w14:paraId="31ED4F08" w14:textId="77777777" w:rsidR="002603FE" w:rsidRDefault="002603FE" w:rsidP="00D5143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14:paraId="77FDB51A" w14:textId="77777777" w:rsidR="002603FE" w:rsidRPr="00A77B52" w:rsidRDefault="002603FE" w:rsidP="00D5143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 xml:space="preserve">Абанского районного </w:t>
            </w:r>
          </w:p>
          <w:p w14:paraId="5B19A66C" w14:textId="77777777" w:rsidR="002603FE" w:rsidRDefault="002603FE" w:rsidP="00D5143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14:paraId="00AA1EAA" w14:textId="77777777" w:rsidR="00406300" w:rsidRPr="00A77B52" w:rsidRDefault="00406300" w:rsidP="00D5143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07B58A" w14:textId="678A7390" w:rsidR="002603FE" w:rsidRDefault="002603FE" w:rsidP="0040630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  <w:r w:rsidR="004063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И.И. Бочаров</w:t>
            </w:r>
            <w:r w:rsidR="0040630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493" w:type="pct"/>
          </w:tcPr>
          <w:p w14:paraId="40CC3C3D" w14:textId="77777777" w:rsidR="002603FE" w:rsidRPr="00A77B52" w:rsidRDefault="002603FE" w:rsidP="00D51431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14:paraId="762FB71D" w14:textId="77777777" w:rsidR="002603FE" w:rsidRPr="00A77B52" w:rsidRDefault="002603FE" w:rsidP="00D51431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14:paraId="1F90D444" w14:textId="77777777" w:rsidR="002603FE" w:rsidRDefault="002603FE" w:rsidP="00D5143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03D15F" w14:textId="77777777" w:rsidR="00406300" w:rsidRDefault="00406300" w:rsidP="00D5143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D2FA3F" w14:textId="458039B9" w:rsidR="002603FE" w:rsidRDefault="002603FE" w:rsidP="00406300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  <w:r w:rsidR="004063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А.А. Войнич</w:t>
            </w:r>
          </w:p>
        </w:tc>
      </w:tr>
    </w:tbl>
    <w:p w14:paraId="6815B60B" w14:textId="77777777" w:rsidR="00406300" w:rsidRDefault="00406300">
      <w:pPr>
        <w:spacing w:after="160" w:line="259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6DE0BAFC" w14:textId="17C25403" w:rsidR="002603FE" w:rsidRPr="006E7B25" w:rsidRDefault="002603FE" w:rsidP="00A27A26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7B2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1 </w:t>
      </w:r>
    </w:p>
    <w:p w14:paraId="61724A0F" w14:textId="77777777" w:rsidR="002603FE" w:rsidRPr="006E7B25" w:rsidRDefault="002603FE" w:rsidP="00A27A26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7B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Абанского районного </w:t>
      </w:r>
    </w:p>
    <w:p w14:paraId="25BCB27A" w14:textId="77777777" w:rsidR="00406300" w:rsidRDefault="002603FE" w:rsidP="00A27A26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7B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</w:t>
      </w:r>
    </w:p>
    <w:p w14:paraId="3DFB294E" w14:textId="77777777" w:rsidR="00E038F1" w:rsidRDefault="002603FE" w:rsidP="00E038F1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7B2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от </w:t>
      </w:r>
      <w:r w:rsidR="006E7B2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30</w:t>
      </w:r>
      <w:r w:rsidRPr="006E7B2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.06.2026</w:t>
      </w:r>
      <w:r w:rsidR="0040630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6E7B2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№ </w:t>
      </w:r>
      <w:r w:rsidR="0040630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14-347Р</w:t>
      </w:r>
    </w:p>
    <w:p w14:paraId="45B8659B" w14:textId="77777777" w:rsidR="00E038F1" w:rsidRDefault="00E038F1" w:rsidP="00E038F1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0FA54E" w14:textId="77777777" w:rsidR="00E038F1" w:rsidRDefault="00E038F1" w:rsidP="00E038F1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0255A0E" w14:textId="77777777" w:rsidR="00E038F1" w:rsidRDefault="004B5204" w:rsidP="00E038F1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5204">
        <w:rPr>
          <w:rFonts w:ascii="Times New Roman" w:eastAsia="Arial" w:hAnsi="Times New Roman" w:cs="Times New Roman"/>
          <w:snapToGrid w:val="0"/>
          <w:sz w:val="28"/>
          <w:szCs w:val="28"/>
          <w:lang w:eastAsia="ru-RU"/>
        </w:rPr>
        <w:t>________________________</w:t>
      </w:r>
    </w:p>
    <w:p w14:paraId="3A6AACA3" w14:textId="77777777" w:rsidR="00E038F1" w:rsidRDefault="004B5204" w:rsidP="00E038F1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5204">
        <w:rPr>
          <w:rFonts w:ascii="Times New Roman" w:eastAsia="Arial" w:hAnsi="Times New Roman" w:cs="Times New Roman"/>
          <w:snapToGrid w:val="0"/>
          <w:sz w:val="28"/>
          <w:szCs w:val="28"/>
          <w:vertAlign w:val="subscript"/>
          <w:lang w:eastAsia="ru-RU"/>
        </w:rPr>
        <w:t>подпись</w:t>
      </w:r>
    </w:p>
    <w:p w14:paraId="5359A72B" w14:textId="77777777" w:rsidR="00E038F1" w:rsidRPr="0008342C" w:rsidRDefault="004B5204" w:rsidP="00E038F1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42C">
        <w:rPr>
          <w:rFonts w:ascii="Times New Roman" w:eastAsia="Arial" w:hAnsi="Times New Roman" w:cs="Times New Roman"/>
          <w:snapToGrid w:val="0"/>
          <w:sz w:val="28"/>
          <w:szCs w:val="28"/>
          <w:vertAlign w:val="subscript"/>
          <w:lang w:eastAsia="ru-RU"/>
        </w:rPr>
        <w:t>_____________________________________</w:t>
      </w:r>
    </w:p>
    <w:p w14:paraId="2AACC830" w14:textId="70965C23" w:rsidR="004B5204" w:rsidRPr="00E038F1" w:rsidRDefault="004B5204" w:rsidP="00E038F1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5204">
        <w:rPr>
          <w:rFonts w:ascii="Times New Roman" w:eastAsia="Arial" w:hAnsi="Times New Roman" w:cs="Times New Roman"/>
          <w:snapToGrid w:val="0"/>
          <w:sz w:val="28"/>
          <w:szCs w:val="28"/>
          <w:vertAlign w:val="subscript"/>
          <w:lang w:eastAsia="ru-RU"/>
        </w:rPr>
        <w:t>председателя Комиссии</w:t>
      </w:r>
    </w:p>
    <w:p w14:paraId="4188A3B1" w14:textId="77777777" w:rsidR="004B5204" w:rsidRDefault="004B5204" w:rsidP="004B5204">
      <w:pPr>
        <w:spacing w:after="0" w:line="240" w:lineRule="auto"/>
        <w:ind w:firstLine="709"/>
        <w:jc w:val="both"/>
        <w:rPr>
          <w:rFonts w:ascii="Times New Roman" w:eastAsia="Aptos" w:hAnsi="Times New Roman" w:cs="Times New Roman"/>
          <w:sz w:val="28"/>
        </w:rPr>
      </w:pPr>
    </w:p>
    <w:p w14:paraId="0D026FBA" w14:textId="77777777" w:rsidR="00E038F1" w:rsidRPr="004B5204" w:rsidRDefault="00E038F1" w:rsidP="004B5204">
      <w:pPr>
        <w:spacing w:after="0" w:line="240" w:lineRule="auto"/>
        <w:ind w:firstLine="709"/>
        <w:jc w:val="both"/>
        <w:rPr>
          <w:rFonts w:ascii="Times New Roman" w:eastAsia="Aptos" w:hAnsi="Times New Roman" w:cs="Times New Roman"/>
          <w:sz w:val="28"/>
        </w:rPr>
      </w:pPr>
    </w:p>
    <w:p w14:paraId="407B62D4" w14:textId="77777777" w:rsidR="002603FE" w:rsidRPr="003C074D" w:rsidRDefault="002603FE" w:rsidP="002603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074D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ОПРОСНЫЙ ЛИСТ</w:t>
      </w:r>
    </w:p>
    <w:p w14:paraId="588B3D80" w14:textId="77777777" w:rsidR="002603FE" w:rsidRPr="003C074D" w:rsidRDefault="002603FE" w:rsidP="002603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C33336" w14:textId="736E7EE5" w:rsidR="002603FE" w:rsidRPr="003C074D" w:rsidRDefault="002603FE" w:rsidP="002603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07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</w:t>
      </w:r>
      <w:r w:rsidR="004154A3" w:rsidRPr="003C074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Покровского</w:t>
      </w:r>
      <w:r w:rsidRPr="003C07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просит Вас выразить своё мнение об инициативных проектах для реализации в рамках ППМИ!</w:t>
      </w:r>
    </w:p>
    <w:p w14:paraId="0B90850C" w14:textId="77777777" w:rsidR="002603FE" w:rsidRPr="003C074D" w:rsidRDefault="002603FE" w:rsidP="002603F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424CDC86" w14:textId="13718798" w:rsidR="002603FE" w:rsidRDefault="002603FE" w:rsidP="0040630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074D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прохождения опроса заполните необходимую информацию, поставьте любой знак напротив одного варианта ответов,</w:t>
      </w:r>
      <w:r w:rsidRPr="003C07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074D">
        <w:rPr>
          <w:rFonts w:ascii="Times New Roman" w:eastAsia="Times New Roman" w:hAnsi="Times New Roman" w:cs="Times New Roman"/>
          <w:sz w:val="28"/>
          <w:szCs w:val="28"/>
          <w:lang w:eastAsia="ru-RU"/>
        </w:rPr>
        <w:t>впишите свой ответ там, где это предусмотрено</w:t>
      </w:r>
      <w:r w:rsidR="004063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B8711B9" w14:textId="77777777" w:rsidR="00406300" w:rsidRPr="003C074D" w:rsidRDefault="00406300" w:rsidP="0040630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B4DF3E" w14:textId="77777777" w:rsidR="002603FE" w:rsidRPr="003C074D" w:rsidRDefault="002603FE" w:rsidP="002603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074D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Сведения о лице, принявшем участие в опросе:</w:t>
      </w:r>
    </w:p>
    <w:p w14:paraId="4AE509D7" w14:textId="77777777" w:rsidR="002603FE" w:rsidRPr="003C074D" w:rsidRDefault="002603FE" w:rsidP="002603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74D">
        <w:rPr>
          <w:rFonts w:ascii="Times New Roman" w:eastAsia="Times New Roman" w:hAnsi="Times New Roman" w:cs="Times New Roman"/>
          <w:sz w:val="28"/>
          <w:szCs w:val="28"/>
          <w:lang w:eastAsia="ru-RU"/>
        </w:rPr>
        <w:t>Ф.И.О. опрашиваемого лица:</w:t>
      </w:r>
    </w:p>
    <w:p w14:paraId="4FB75F69" w14:textId="77777777" w:rsidR="002603FE" w:rsidRPr="003C074D" w:rsidRDefault="002603FE" w:rsidP="002603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74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</w:p>
    <w:p w14:paraId="48D424F9" w14:textId="77777777" w:rsidR="002603FE" w:rsidRPr="003C074D" w:rsidRDefault="002603FE" w:rsidP="002603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074D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рождения: ____________________________________________________</w:t>
      </w:r>
    </w:p>
    <w:p w14:paraId="0D9B3888" w14:textId="77777777" w:rsidR="002603FE" w:rsidRPr="003C074D" w:rsidRDefault="002603FE" w:rsidP="002603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074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проживания: ________________________________________________</w:t>
      </w:r>
    </w:p>
    <w:p w14:paraId="16D4653E" w14:textId="5A7CB733" w:rsidR="002603FE" w:rsidRPr="003C074D" w:rsidRDefault="002603FE" w:rsidP="002603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07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проведения опроса: </w:t>
      </w:r>
      <w:r w:rsidR="003C074D">
        <w:rPr>
          <w:rFonts w:ascii="Times New Roman" w:eastAsia="Times New Roman" w:hAnsi="Times New Roman" w:cs="Times New Roman"/>
          <w:sz w:val="28"/>
          <w:szCs w:val="28"/>
          <w:lang w:eastAsia="ru-RU"/>
        </w:rPr>
        <w:t>14.07.2026 по 21.07.</w:t>
      </w:r>
      <w:r w:rsidRPr="003C074D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</w:p>
    <w:p w14:paraId="6D3CB8F6" w14:textId="77777777" w:rsidR="002603FE" w:rsidRPr="003C074D" w:rsidRDefault="002603FE" w:rsidP="002603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074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 телефона (по желанию) _______________________________________</w:t>
      </w:r>
    </w:p>
    <w:p w14:paraId="4D90B379" w14:textId="63D258EC" w:rsidR="002603FE" w:rsidRPr="003C074D" w:rsidRDefault="002603FE" w:rsidP="004063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07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даю согласие на обработку вышеуказанных персональных данных </w:t>
      </w:r>
      <w:r w:rsidR="00712F1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C07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том числе с использованием средств автоматизации) в целях учета администрацией </w:t>
      </w:r>
      <w:r w:rsidR="002F102D" w:rsidRPr="003C074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Покровского</w:t>
      </w:r>
      <w:r w:rsidRPr="003C07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моего мнения об инициативном проекте для реализации в рамках ППМИ.</w:t>
      </w:r>
    </w:p>
    <w:p w14:paraId="4341F768" w14:textId="77777777" w:rsidR="002603FE" w:rsidRPr="003C074D" w:rsidRDefault="002603FE" w:rsidP="002603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074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</w:p>
    <w:p w14:paraId="54BD3170" w14:textId="77777777" w:rsidR="002603FE" w:rsidRPr="003C074D" w:rsidRDefault="002603FE" w:rsidP="002603F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C07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3C074D">
        <w:rPr>
          <w:rFonts w:ascii="Times New Roman" w:eastAsia="Times New Roman" w:hAnsi="Times New Roman" w:cs="Times New Roman"/>
          <w:lang w:eastAsia="ru-RU"/>
        </w:rPr>
        <w:t xml:space="preserve">(подпись)                                          (Фамилия, инициалы опрашиваемого лица) </w:t>
      </w:r>
    </w:p>
    <w:p w14:paraId="791E7BA9" w14:textId="69C76AE1" w:rsidR="002603FE" w:rsidRPr="003C074D" w:rsidRDefault="002603FE" w:rsidP="002603FE">
      <w:pPr>
        <w:widowControl w:val="0"/>
        <w:tabs>
          <w:tab w:val="left" w:pos="425"/>
          <w:tab w:val="left" w:pos="1134"/>
        </w:tabs>
        <w:spacing w:after="16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07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Какой из представленных ниже инициативных проектов, направленных на развитие объектов общественной инфраструктуры </w:t>
      </w:r>
      <w:r w:rsidR="002F102D" w:rsidRPr="003C07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Покровского</w:t>
      </w:r>
      <w:r w:rsidRPr="003C07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сельсовета, </w:t>
      </w:r>
      <w:r w:rsidRPr="003C074D">
        <w:rPr>
          <w:rFonts w:ascii="Times New Roman" w:eastAsia="Times New Roman" w:hAnsi="Times New Roman" w:cs="Times New Roman"/>
          <w:sz w:val="28"/>
          <w:szCs w:val="28"/>
          <w:lang w:eastAsia="ru-RU"/>
        </w:rPr>
        <w:t>Вы поддерживаете: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00"/>
        <w:gridCol w:w="4480"/>
        <w:gridCol w:w="1260"/>
        <w:gridCol w:w="1120"/>
        <w:gridCol w:w="1785"/>
      </w:tblGrid>
      <w:tr w:rsidR="002603FE" w:rsidRPr="003C074D" w14:paraId="22AE3574" w14:textId="77777777" w:rsidTr="00712F1B">
        <w:tc>
          <w:tcPr>
            <w:tcW w:w="375" w:type="pct"/>
            <w:vAlign w:val="center"/>
          </w:tcPr>
          <w:p w14:paraId="217B0AC4" w14:textId="77777777" w:rsidR="002603FE" w:rsidRPr="003C074D" w:rsidRDefault="002603FE" w:rsidP="00D51431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397" w:type="pct"/>
            <w:vAlign w:val="center"/>
          </w:tcPr>
          <w:p w14:paraId="0858CB29" w14:textId="77777777" w:rsidR="002603FE" w:rsidRPr="003C074D" w:rsidRDefault="002603FE" w:rsidP="00D51431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проекта</w:t>
            </w:r>
          </w:p>
        </w:tc>
        <w:tc>
          <w:tcPr>
            <w:tcW w:w="674" w:type="pct"/>
            <w:vAlign w:val="center"/>
          </w:tcPr>
          <w:p w14:paraId="5176A216" w14:textId="77777777" w:rsidR="002603FE" w:rsidRPr="003C074D" w:rsidRDefault="002603FE" w:rsidP="00D51431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599" w:type="pct"/>
            <w:vAlign w:val="center"/>
          </w:tcPr>
          <w:p w14:paraId="4F34F6B0" w14:textId="77777777" w:rsidR="002603FE" w:rsidRPr="003C074D" w:rsidRDefault="002603FE" w:rsidP="00D51431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</w:t>
            </w:r>
          </w:p>
        </w:tc>
        <w:tc>
          <w:tcPr>
            <w:tcW w:w="955" w:type="pct"/>
            <w:vAlign w:val="center"/>
          </w:tcPr>
          <w:p w14:paraId="3DE8AFD4" w14:textId="77777777" w:rsidR="002603FE" w:rsidRPr="003C074D" w:rsidRDefault="002603FE" w:rsidP="00D51431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Воздержался</w:t>
            </w:r>
          </w:p>
        </w:tc>
      </w:tr>
      <w:tr w:rsidR="002603FE" w:rsidRPr="003C074D" w14:paraId="1602DE33" w14:textId="77777777" w:rsidTr="00712F1B">
        <w:tc>
          <w:tcPr>
            <w:tcW w:w="375" w:type="pct"/>
            <w:vAlign w:val="center"/>
          </w:tcPr>
          <w:p w14:paraId="10456A07" w14:textId="1C0C23D6" w:rsidR="002603FE" w:rsidRPr="003C074D" w:rsidRDefault="002603FE" w:rsidP="00D51431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12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97" w:type="pct"/>
            <w:vAlign w:val="center"/>
          </w:tcPr>
          <w:p w14:paraId="52013B93" w14:textId="3C20130B" w:rsidR="002603FE" w:rsidRPr="003C074D" w:rsidRDefault="00712F1B" w:rsidP="00D51431">
            <w:pPr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здания Восточенского СДК</w:t>
            </w:r>
          </w:p>
        </w:tc>
        <w:tc>
          <w:tcPr>
            <w:tcW w:w="674" w:type="pct"/>
            <w:vAlign w:val="center"/>
          </w:tcPr>
          <w:p w14:paraId="1457569D" w14:textId="77777777" w:rsidR="002603FE" w:rsidRPr="003C074D" w:rsidRDefault="002603FE" w:rsidP="00D51431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9" w:type="pct"/>
            <w:vAlign w:val="center"/>
          </w:tcPr>
          <w:p w14:paraId="75A28133" w14:textId="77777777" w:rsidR="002603FE" w:rsidRPr="003C074D" w:rsidRDefault="002603FE" w:rsidP="00D51431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pct"/>
            <w:vAlign w:val="center"/>
          </w:tcPr>
          <w:p w14:paraId="76437C42" w14:textId="77777777" w:rsidR="002603FE" w:rsidRPr="003C074D" w:rsidRDefault="002603FE" w:rsidP="00D51431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03FE" w:rsidRPr="003C074D" w14:paraId="7C5A9009" w14:textId="77777777" w:rsidTr="00712F1B">
        <w:tc>
          <w:tcPr>
            <w:tcW w:w="375" w:type="pct"/>
            <w:vAlign w:val="center"/>
          </w:tcPr>
          <w:p w14:paraId="24FB119C" w14:textId="5997E608" w:rsidR="002603FE" w:rsidRPr="003C074D" w:rsidRDefault="00712F1B" w:rsidP="00D51431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397" w:type="pct"/>
            <w:vAlign w:val="center"/>
          </w:tcPr>
          <w:p w14:paraId="4EDF4232" w14:textId="77777777" w:rsidR="002603FE" w:rsidRPr="003C074D" w:rsidRDefault="002603FE" w:rsidP="00D51431">
            <w:pPr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Иное: (ваше предложение)</w:t>
            </w:r>
          </w:p>
        </w:tc>
        <w:tc>
          <w:tcPr>
            <w:tcW w:w="674" w:type="pct"/>
            <w:vAlign w:val="center"/>
          </w:tcPr>
          <w:p w14:paraId="65FB5EAA" w14:textId="77777777" w:rsidR="002603FE" w:rsidRPr="003C074D" w:rsidRDefault="002603FE" w:rsidP="00D51431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9" w:type="pct"/>
            <w:vAlign w:val="center"/>
          </w:tcPr>
          <w:p w14:paraId="776B8C2D" w14:textId="77777777" w:rsidR="002603FE" w:rsidRPr="003C074D" w:rsidRDefault="002603FE" w:rsidP="00D51431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pct"/>
            <w:vAlign w:val="center"/>
          </w:tcPr>
          <w:p w14:paraId="73ED942E" w14:textId="77777777" w:rsidR="002603FE" w:rsidRPr="003C074D" w:rsidRDefault="002603FE" w:rsidP="00D51431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CFF7AD8" w14:textId="14BFC28A" w:rsidR="002603FE" w:rsidRPr="003C074D" w:rsidRDefault="002603FE" w:rsidP="002603FE">
      <w:pPr>
        <w:widowControl w:val="0"/>
        <w:tabs>
          <w:tab w:val="left" w:pos="425"/>
          <w:tab w:val="left" w:pos="1134"/>
        </w:tabs>
        <w:spacing w:after="16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074D">
        <w:rPr>
          <w:rFonts w:ascii="Times New Roman" w:eastAsia="Times New Roman" w:hAnsi="Times New Roman" w:cs="Times New Roman"/>
          <w:sz w:val="28"/>
          <w:szCs w:val="28"/>
          <w:lang w:eastAsia="ru-RU"/>
        </w:rPr>
        <w:t>3. Укажите, что именно необходимо сделать в рамках выбранного проекта__________________________________________________________________________________________________________________________</w:t>
      </w:r>
      <w:r w:rsidR="00712F1B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</w:p>
    <w:p w14:paraId="70189E9C" w14:textId="77777777" w:rsidR="002603FE" w:rsidRPr="003C074D" w:rsidRDefault="002603FE" w:rsidP="002603FE">
      <w:pPr>
        <w:widowControl w:val="0"/>
        <w:tabs>
          <w:tab w:val="left" w:pos="425"/>
        </w:tabs>
        <w:spacing w:after="16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07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 Готовы ли Вы участвовать финансово в реализации выбранного проекта?</w:t>
      </w:r>
    </w:p>
    <w:p w14:paraId="7B89C778" w14:textId="77777777" w:rsidR="002603FE" w:rsidRPr="003C074D" w:rsidRDefault="002603FE" w:rsidP="002603FE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07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___ да                ___ нет</w:t>
      </w:r>
    </w:p>
    <w:p w14:paraId="6FB65016" w14:textId="0AE4F474" w:rsidR="002603FE" w:rsidRDefault="002603FE" w:rsidP="002603FE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074D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«да», то какую сумму Вы готовы внести: ________ рублей</w:t>
      </w:r>
      <w:r w:rsidR="00FF69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EC70C2F" w14:textId="77777777" w:rsidR="00FF69BF" w:rsidRPr="003C074D" w:rsidRDefault="00FF69BF" w:rsidP="002603FE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2B41D2" w14:textId="358D1668" w:rsidR="002603FE" w:rsidRPr="003C074D" w:rsidRDefault="002603FE" w:rsidP="002603FE">
      <w:pPr>
        <w:widowControl w:val="0"/>
        <w:tabs>
          <w:tab w:val="left" w:pos="425"/>
        </w:tabs>
        <w:spacing w:after="16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07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Готовы ли Вы осуществить имущественное и (или) трудовое участие </w:t>
      </w:r>
      <w:r w:rsidR="00E038F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C074D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реализации выбранного проекта?</w:t>
      </w:r>
    </w:p>
    <w:p w14:paraId="5D70207D" w14:textId="052B2B43" w:rsidR="002603FE" w:rsidRPr="003C074D" w:rsidRDefault="002603FE" w:rsidP="002603FE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074D">
        <w:rPr>
          <w:rFonts w:ascii="Times New Roman" w:eastAsia="Times New Roman" w:hAnsi="Times New Roman" w:cs="Times New Roman"/>
          <w:sz w:val="28"/>
          <w:szCs w:val="28"/>
          <w:lang w:eastAsia="ru-RU"/>
        </w:rPr>
        <w:t>___ да             ___ нет</w:t>
      </w:r>
    </w:p>
    <w:p w14:paraId="319B3B18" w14:textId="77777777" w:rsidR="002603FE" w:rsidRPr="003C074D" w:rsidRDefault="002603FE" w:rsidP="002603FE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07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«да», то опишите это участие (например, участие в субботниках, подготовка территории, предоставление материалов, техники и т.д.): </w:t>
      </w:r>
    </w:p>
    <w:p w14:paraId="2B36DFD6" w14:textId="77777777" w:rsidR="002603FE" w:rsidRPr="003C074D" w:rsidRDefault="002603FE" w:rsidP="002603FE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074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14:paraId="7335DF98" w14:textId="688CF716" w:rsidR="002603FE" w:rsidRPr="003C074D" w:rsidRDefault="003C074D" w:rsidP="002603FE">
      <w:pPr>
        <w:widowControl w:val="0"/>
        <w:spacing w:after="0" w:line="260" w:lineRule="auto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Подпись гражданина                                                                                                                        Дата</w:t>
      </w:r>
    </w:p>
    <w:p w14:paraId="74CFB5AA" w14:textId="77777777" w:rsidR="002603FE" w:rsidRPr="003C074D" w:rsidRDefault="002603FE" w:rsidP="002603FE">
      <w:pPr>
        <w:widowControl w:val="0"/>
        <w:spacing w:after="0" w:line="26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C074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Спасибо за участие в опросе!</w:t>
      </w:r>
      <w:bookmarkStart w:id="0" w:name="_gjdgxs" w:colFirst="0" w:colLast="0"/>
      <w:bookmarkEnd w:id="0"/>
    </w:p>
    <w:p w14:paraId="5F7926E1" w14:textId="6427680E" w:rsidR="00FF69BF" w:rsidRDefault="00FF69BF">
      <w:pPr>
        <w:spacing w:after="160" w:line="259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br w:type="page"/>
      </w:r>
    </w:p>
    <w:p w14:paraId="4BD56BE8" w14:textId="77777777" w:rsidR="003C074D" w:rsidRDefault="003C074D" w:rsidP="002603F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2FB402" w14:textId="02EFFD4F" w:rsidR="002603FE" w:rsidRPr="00A27A26" w:rsidRDefault="002603FE" w:rsidP="00FF69BF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7A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2 </w:t>
      </w:r>
    </w:p>
    <w:p w14:paraId="2E199D60" w14:textId="77777777" w:rsidR="002603FE" w:rsidRPr="00A27A26" w:rsidRDefault="002603FE" w:rsidP="00FF69BF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7A26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Абанского районного</w:t>
      </w:r>
    </w:p>
    <w:p w14:paraId="2A9D5705" w14:textId="77777777" w:rsidR="00FF69BF" w:rsidRDefault="002603FE" w:rsidP="00FF69BF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7A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</w:t>
      </w:r>
    </w:p>
    <w:p w14:paraId="27B72DE3" w14:textId="727C8549" w:rsidR="002603FE" w:rsidRPr="00A27A26" w:rsidRDefault="002603FE" w:rsidP="00FF69BF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7A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от </w:t>
      </w:r>
      <w:r w:rsidR="006E7B25" w:rsidRPr="00A27A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30.</w:t>
      </w:r>
      <w:r w:rsidRPr="00A27A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06.2026 № </w:t>
      </w:r>
      <w:r w:rsidR="00FF69B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14-347Р</w:t>
      </w:r>
    </w:p>
    <w:p w14:paraId="39683847" w14:textId="77777777" w:rsidR="002603FE" w:rsidRPr="00FF69BF" w:rsidRDefault="002603FE" w:rsidP="002603F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41EFB2" w14:textId="77777777" w:rsidR="002603FE" w:rsidRPr="00A77795" w:rsidRDefault="002603FE" w:rsidP="00FF69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9552E9" w14:textId="255E00EB" w:rsidR="002603FE" w:rsidRPr="00A77795" w:rsidRDefault="002603FE" w:rsidP="00A27A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МЕТОДИКА</w:t>
      </w:r>
    </w:p>
    <w:p w14:paraId="239A86EB" w14:textId="77777777" w:rsidR="002603FE" w:rsidRPr="00A77795" w:rsidRDefault="002603FE" w:rsidP="00D207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 опроса граждан, проживающих на территории</w:t>
      </w:r>
    </w:p>
    <w:p w14:paraId="24844DF3" w14:textId="02AF2A8A" w:rsidR="00FF69BF" w:rsidRDefault="004B5204" w:rsidP="00D207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 Покровка, д.</w:t>
      </w:r>
      <w:r w:rsidR="00FF69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Быстровка, п.</w:t>
      </w:r>
      <w:r w:rsidR="00FF69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Восток, д.</w:t>
      </w:r>
      <w:r w:rsidR="00FF69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Малкас </w:t>
      </w:r>
    </w:p>
    <w:p w14:paraId="1E1C3147" w14:textId="7110972B" w:rsidR="002603FE" w:rsidRDefault="002603FE" w:rsidP="00D207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0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E27B538" w14:textId="77777777" w:rsidR="00D2073A" w:rsidRDefault="00D2073A" w:rsidP="00D207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B61A8C" w14:textId="77777777" w:rsidR="00FF69BF" w:rsidRPr="00A77795" w:rsidRDefault="00FF69BF" w:rsidP="00D207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9B3F8B" w14:textId="4E3DBD6A" w:rsidR="002603FE" w:rsidRPr="00A77795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 Целью опроса граждан является выявление мнения жителей, про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живающих на территории </w:t>
      </w:r>
      <w:r w:rsidR="004B5204">
        <w:rPr>
          <w:rFonts w:ascii="Times New Roman" w:eastAsia="Times New Roman" w:hAnsi="Times New Roman" w:cs="Times New Roman"/>
          <w:sz w:val="28"/>
          <w:szCs w:val="28"/>
          <w:lang w:eastAsia="ru-RU"/>
        </w:rPr>
        <w:t>с. Покровка, д.</w:t>
      </w:r>
      <w:r w:rsidR="00FF69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5204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Быстровка, п.</w:t>
      </w:r>
      <w:r w:rsidR="00FF69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5204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Восток, д.</w:t>
      </w:r>
      <w:r w:rsidR="00FF69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5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Малкас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D2073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0E18DA9" w14:textId="0F03A60C" w:rsidR="002603FE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 опросе граждан имеют право участвовать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жители </w:t>
      </w:r>
      <w:r w:rsidR="004B5204" w:rsidRPr="004B5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5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Покровка, </w:t>
      </w:r>
      <w:r w:rsidR="00FF69B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B5204">
        <w:rPr>
          <w:rFonts w:ascii="Times New Roman" w:eastAsia="Times New Roman" w:hAnsi="Times New Roman" w:cs="Times New Roman"/>
          <w:sz w:val="28"/>
          <w:szCs w:val="28"/>
          <w:lang w:eastAsia="ru-RU"/>
        </w:rPr>
        <w:t>д.</w:t>
      </w:r>
      <w:r w:rsidR="00FF69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5204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Быстровка, п.</w:t>
      </w:r>
      <w:r w:rsidR="00FF69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5204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Восток, д.</w:t>
      </w:r>
      <w:r w:rsidR="00FF69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5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Малкас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достигшие </w:t>
      </w:r>
      <w:r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возраста 18 лет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старше.</w:t>
      </w:r>
    </w:p>
    <w:p w14:paraId="18048841" w14:textId="1A05D363" w:rsidR="002603FE" w:rsidRPr="00A77795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3. Методом сбора информации является заполнение опросных листов по форме согласно приложению №</w:t>
      </w:r>
      <w:r w:rsidR="00FF69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к настоящему решению путем подомового (поквартирного) обхода граждан. </w:t>
      </w:r>
    </w:p>
    <w:p w14:paraId="00EBE2D5" w14:textId="77777777" w:rsidR="002603FE" w:rsidRPr="00A77795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Опросные листы оформляются членами комиссии по проведению опроса граждан (далее – Комиссия) в ходе проведения указанного опроса.</w:t>
      </w:r>
    </w:p>
    <w:p w14:paraId="7469C836" w14:textId="4B2AF914" w:rsidR="002603FE" w:rsidRPr="00A77795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4. В состав Комиссии в обязательном порядке включаются представители главы муниципального образования, местной администрации, представительного органа муниципального образования, а также представители общественности территории, на которой проводится опрос.</w:t>
      </w:r>
    </w:p>
    <w:p w14:paraId="1932C0B9" w14:textId="6C8B29D8" w:rsidR="002603FE" w:rsidRPr="00A77795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о формировании Комиссии определяется председатель </w:t>
      </w:r>
      <w:r w:rsidR="00FF69B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секретарь указанной Комиссии.</w:t>
      </w:r>
    </w:p>
    <w:p w14:paraId="4B183706" w14:textId="7F334DB0" w:rsidR="002603FE" w:rsidRPr="00A77795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Полномочия Комиссии прекращаются после передачи результатов опроса граждан в Комиссию по проведению опроса, и принятию решения </w:t>
      </w:r>
      <w:r w:rsidR="0074220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заключению.</w:t>
      </w:r>
    </w:p>
    <w:p w14:paraId="7EF103FF" w14:textId="77777777" w:rsidR="00742204" w:rsidRDefault="00742204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204">
        <w:rPr>
          <w:rFonts w:ascii="Times New Roman" w:eastAsia="Times New Roman" w:hAnsi="Times New Roman" w:cs="Times New Roman"/>
          <w:sz w:val="28"/>
          <w:szCs w:val="28"/>
          <w:lang w:eastAsia="ru-RU"/>
        </w:rPr>
        <w:t>5. Изготовление опросных листов производится Комиссией путем тиражирования на бумаге формата А4 в количестве, необходимом для проведения опроса граждан.</w:t>
      </w:r>
    </w:p>
    <w:p w14:paraId="5852EA30" w14:textId="1D527220" w:rsidR="002603FE" w:rsidRPr="00A77795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6. Каждый опросный лист подписывается председателем Комиссии, после чего опросные листы передаются членам Комиссии для непосредственного осуществления опроса граждан, по завершению которого они возвращаются председателю Комиссии.</w:t>
      </w:r>
    </w:p>
    <w:p w14:paraId="7FEF0F12" w14:textId="6E38431C" w:rsidR="002603FE" w:rsidRPr="00A77795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Принимающий участие в опросе граждан, в опросном листе напротив вопроса должен поставить один знак («плюс» либо иной знак) в одном </w:t>
      </w:r>
      <w:r w:rsidR="0074220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пустых квадратов графы «Да», «Против</w:t>
      </w:r>
      <w:r w:rsidR="004B520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«Воздержался». </w:t>
      </w:r>
    </w:p>
    <w:p w14:paraId="11222B5D" w14:textId="7F7371D8" w:rsidR="002603FE" w:rsidRPr="00A77795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Недействительными признаются Комиссией опросные листы неустановленной формы, а также опросные листы, по которым невозможно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определить мнение участника опроса граждан и (или) опросные листы </w:t>
      </w:r>
      <w:r w:rsidR="0074220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содержат данных об опрашиваемом и (или) его подписи. </w:t>
      </w:r>
    </w:p>
    <w:p w14:paraId="66E65225" w14:textId="0AE3623C" w:rsidR="002603FE" w:rsidRPr="00A77795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Если участник опроса граждан считает, что была допущена ошибка при оформлении опросного листа, данный участник вправе обратиться </w:t>
      </w:r>
      <w:r w:rsidR="0074220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просьбой к члену Комиссии в целях предоставления ему и оформления другого опросного листа вместо испорченного.</w:t>
      </w:r>
    </w:p>
    <w:p w14:paraId="2CEA3A99" w14:textId="10040411" w:rsidR="002603FE" w:rsidRPr="00A77795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10. Испорченные опросные листы передаются председателю Комиссии, который организует уничтожение членами Комиссии испорченных, а также признанных недействительными опросных листов, о чем составляется соответствующий акт.</w:t>
      </w:r>
    </w:p>
    <w:p w14:paraId="30D6BB4D" w14:textId="051CC005" w:rsidR="002603FE" w:rsidRPr="00A77795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11. На основании полученных Комиссией результатов опроса граждан составляется протокол, в котором указываются следующие данные:</w:t>
      </w:r>
    </w:p>
    <w:p w14:paraId="38DC49E5" w14:textId="77777777" w:rsidR="002603FE" w:rsidRPr="00A77795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1) дата и место составления протокола;</w:t>
      </w:r>
    </w:p>
    <w:p w14:paraId="760BB69F" w14:textId="77777777" w:rsidR="002603FE" w:rsidRPr="00A77795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2) формулировка вопроса, предлагаемого при проведении опроса граждан;</w:t>
      </w:r>
    </w:p>
    <w:p w14:paraId="3A69E933" w14:textId="342CDC66" w:rsidR="002603FE" w:rsidRPr="00A77795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3) установленная настоящим решением минимальн</w:t>
      </w:r>
      <w:r w:rsidR="00AD63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ая численность жителей </w:t>
      </w:r>
      <w:r w:rsidR="004B5204">
        <w:rPr>
          <w:rFonts w:ascii="Times New Roman" w:eastAsia="Times New Roman" w:hAnsi="Times New Roman" w:cs="Times New Roman"/>
          <w:sz w:val="28"/>
          <w:szCs w:val="28"/>
          <w:lang w:eastAsia="ru-RU"/>
        </w:rPr>
        <w:t>с. Покровка, д.</w:t>
      </w:r>
      <w:r w:rsidR="00742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5204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Быстровка, п.</w:t>
      </w:r>
      <w:r w:rsidR="00742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5204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Восток, д.</w:t>
      </w:r>
      <w:r w:rsidR="00742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5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Малкас </w:t>
      </w:r>
      <w:r w:rsidR="004B520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4B520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, для признания опроса граждан состоявшимся;</w:t>
      </w:r>
    </w:p>
    <w:p w14:paraId="0C2411B0" w14:textId="582FBA5C" w:rsidR="002603FE" w:rsidRPr="00A77795" w:rsidRDefault="00AD6306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число жителей </w:t>
      </w:r>
      <w:r w:rsidR="004B5204">
        <w:rPr>
          <w:rFonts w:ascii="Times New Roman" w:eastAsia="Times New Roman" w:hAnsi="Times New Roman" w:cs="Times New Roman"/>
          <w:sz w:val="28"/>
          <w:szCs w:val="28"/>
          <w:lang w:eastAsia="ru-RU"/>
        </w:rPr>
        <w:t>с. Покровка, д.</w:t>
      </w:r>
      <w:r w:rsidR="00742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5204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Быстровка, п.</w:t>
      </w:r>
      <w:r w:rsidR="00742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5204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Восток, д.</w:t>
      </w:r>
      <w:r w:rsidR="00742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5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Малкас </w:t>
      </w:r>
      <w:r w:rsidR="004B520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4B520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2603FE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принявших участие в опросе граждан </w:t>
      </w:r>
      <w:r w:rsidR="0074220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603FE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(не менее установленной минимальной численности);</w:t>
      </w:r>
    </w:p>
    <w:p w14:paraId="5EC73D57" w14:textId="77777777" w:rsidR="002603FE" w:rsidRPr="00A77795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5) общее число опросных лисов;</w:t>
      </w:r>
    </w:p>
    <w:p w14:paraId="1C89197C" w14:textId="77777777" w:rsidR="002603FE" w:rsidRPr="00A77795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6) число опросных листов, в том числе: признанных действительными, недействительными, а также испорченными;</w:t>
      </w:r>
    </w:p>
    <w:p w14:paraId="52A36C95" w14:textId="77777777" w:rsidR="002603FE" w:rsidRPr="00A77795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7) результаты опроса граждан (признан или не признан состоявшимся).</w:t>
      </w:r>
    </w:p>
    <w:p w14:paraId="6289755B" w14:textId="145A3A3E" w:rsidR="002603FE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Опрос граждан признается состоявшимся, если минимальная численност</w:t>
      </w:r>
      <w:r w:rsidR="00AD63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 жителей </w:t>
      </w:r>
      <w:r w:rsidR="004B5204">
        <w:rPr>
          <w:rFonts w:ascii="Times New Roman" w:eastAsia="Times New Roman" w:hAnsi="Times New Roman" w:cs="Times New Roman"/>
          <w:sz w:val="28"/>
          <w:szCs w:val="28"/>
          <w:lang w:eastAsia="ru-RU"/>
        </w:rPr>
        <w:t>с. Покровка, д.</w:t>
      </w:r>
      <w:r w:rsidR="00742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5204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Быстровка, п.</w:t>
      </w:r>
      <w:r w:rsidR="00742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5204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Восток, д.</w:t>
      </w:r>
      <w:r w:rsidR="00742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5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Малкас </w:t>
      </w:r>
      <w:r w:rsidR="004B520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4B520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принявших участие в указанном опросе </w:t>
      </w:r>
      <w:r w:rsidR="0074220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чьи опросные листы признаны действительными, составляет </w:t>
      </w:r>
      <w:r w:rsidR="00FE6E74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="00FE6E74"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E680D1C" w14:textId="48884AA3" w:rsidR="002603FE" w:rsidRPr="00A77795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12. Протокол подписывается всеми членами Комиссии и передается вместе с опросными листами, актом об испорченных, признанных недействительными опросных листов (при наличии) в Комиссию по оценке последствий принятия решения об</w:t>
      </w:r>
      <w:r w:rsidRPr="00A7779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инициативном проекте, принятом </w:t>
      </w:r>
      <w:r w:rsidR="005C6CB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итоговом собрании.</w:t>
      </w:r>
    </w:p>
    <w:p w14:paraId="08CBB7FA" w14:textId="2FA42BE7" w:rsidR="002603FE" w:rsidRPr="00A77795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Член Комиссии, не согласный с протоколом в целом или в части вправе изложить в письменной форме особое мнение, которое прилагается </w:t>
      </w:r>
      <w:r w:rsidR="005C6CB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протоколу.</w:t>
      </w:r>
    </w:p>
    <w:p w14:paraId="0A5DAC45" w14:textId="48350AD8" w:rsidR="005C6CB9" w:rsidRDefault="005C6CB9">
      <w:pPr>
        <w:spacing w:after="160" w:line="259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br w:type="page"/>
      </w:r>
    </w:p>
    <w:p w14:paraId="32CF50BD" w14:textId="55998391" w:rsidR="002603FE" w:rsidRPr="002F102D" w:rsidRDefault="002603FE" w:rsidP="005C6CB9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102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3 </w:t>
      </w:r>
    </w:p>
    <w:p w14:paraId="565929C4" w14:textId="77777777" w:rsidR="002603FE" w:rsidRPr="002F102D" w:rsidRDefault="002603FE" w:rsidP="005C6CB9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10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Абанского районного </w:t>
      </w:r>
    </w:p>
    <w:p w14:paraId="087DE17E" w14:textId="77777777" w:rsidR="005C6CB9" w:rsidRDefault="002603FE" w:rsidP="005C6CB9">
      <w:pPr>
        <w:tabs>
          <w:tab w:val="left" w:pos="6521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10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</w:t>
      </w:r>
    </w:p>
    <w:p w14:paraId="35A42C81" w14:textId="011AC4EA" w:rsidR="002603FE" w:rsidRPr="002F102D" w:rsidRDefault="002603FE" w:rsidP="005C6CB9">
      <w:pPr>
        <w:tabs>
          <w:tab w:val="left" w:pos="6521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102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от </w:t>
      </w:r>
      <w:r w:rsidR="002F102D" w:rsidRPr="002F102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30</w:t>
      </w:r>
      <w:r w:rsidRPr="002F102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.06.2026 № </w:t>
      </w:r>
      <w:r w:rsidR="005C6CB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14-347Р</w:t>
      </w:r>
    </w:p>
    <w:p w14:paraId="764C24B4" w14:textId="77777777" w:rsidR="002603FE" w:rsidRPr="002F102D" w:rsidRDefault="002603FE" w:rsidP="00A27A26">
      <w:pPr>
        <w:tabs>
          <w:tab w:val="left" w:pos="6521"/>
        </w:tabs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291768" w14:textId="77777777" w:rsidR="002603FE" w:rsidRPr="002F102D" w:rsidRDefault="002603FE" w:rsidP="002603F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73E119" w14:textId="77777777" w:rsidR="002603FE" w:rsidRPr="003C074D" w:rsidRDefault="002603FE" w:rsidP="002603F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07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 комиссии по проведению опроса</w:t>
      </w:r>
    </w:p>
    <w:p w14:paraId="3C861544" w14:textId="77777777" w:rsidR="005C6CB9" w:rsidRDefault="005C6CB9" w:rsidP="005C6CB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82"/>
        <w:gridCol w:w="552"/>
        <w:gridCol w:w="5321"/>
      </w:tblGrid>
      <w:tr w:rsidR="005C6CB9" w:rsidRPr="005C6CB9" w14:paraId="1297DD09" w14:textId="77777777" w:rsidTr="00413685">
        <w:tc>
          <w:tcPr>
            <w:tcW w:w="1861" w:type="pct"/>
          </w:tcPr>
          <w:p w14:paraId="49CD9DAE" w14:textId="77777777" w:rsidR="005C6CB9" w:rsidRDefault="005C6CB9" w:rsidP="005C6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7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Максимова </w:t>
            </w:r>
          </w:p>
          <w:p w14:paraId="1F923B3A" w14:textId="77777777" w:rsidR="005C6CB9" w:rsidRDefault="005C6CB9" w:rsidP="005C6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7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Екатерина Дмитриевна</w:t>
            </w:r>
          </w:p>
          <w:p w14:paraId="6CBAC86E" w14:textId="15E9EA49" w:rsidR="005C6CB9" w:rsidRPr="005C6CB9" w:rsidRDefault="005C6CB9" w:rsidP="005C6C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5" w:type="pct"/>
          </w:tcPr>
          <w:p w14:paraId="54A82343" w14:textId="77777777" w:rsidR="005C6CB9" w:rsidRPr="005C6CB9" w:rsidRDefault="005C6CB9" w:rsidP="005C6C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6CB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sym w:font="Symbol" w:char="F02D"/>
            </w:r>
          </w:p>
        </w:tc>
        <w:tc>
          <w:tcPr>
            <w:tcW w:w="2844" w:type="pct"/>
          </w:tcPr>
          <w:p w14:paraId="515DB28E" w14:textId="77777777" w:rsidR="005C6CB9" w:rsidRPr="005C6CB9" w:rsidRDefault="005C6CB9" w:rsidP="005C6C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6CB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председатель комиссии;</w:t>
            </w:r>
          </w:p>
        </w:tc>
      </w:tr>
      <w:tr w:rsidR="005C6CB9" w:rsidRPr="005C6CB9" w14:paraId="599BDA30" w14:textId="77777777" w:rsidTr="00413685">
        <w:tc>
          <w:tcPr>
            <w:tcW w:w="1861" w:type="pct"/>
          </w:tcPr>
          <w:p w14:paraId="66AACAAA" w14:textId="77777777" w:rsidR="005C6CB9" w:rsidRDefault="005C6CB9" w:rsidP="005C6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7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Ильясова </w:t>
            </w:r>
          </w:p>
          <w:p w14:paraId="11DBBD69" w14:textId="77777777" w:rsidR="005C6CB9" w:rsidRDefault="005C6CB9" w:rsidP="005C6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7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Галина Николаевна</w:t>
            </w:r>
          </w:p>
          <w:p w14:paraId="17F5FC62" w14:textId="47F6EB39" w:rsidR="005C6CB9" w:rsidRPr="005C6CB9" w:rsidRDefault="005C6CB9" w:rsidP="005C6C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5" w:type="pct"/>
          </w:tcPr>
          <w:p w14:paraId="52DFF166" w14:textId="77777777" w:rsidR="005C6CB9" w:rsidRPr="005C6CB9" w:rsidRDefault="005C6CB9" w:rsidP="005C6C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6CB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sym w:font="Symbol" w:char="F02D"/>
            </w:r>
          </w:p>
        </w:tc>
        <w:tc>
          <w:tcPr>
            <w:tcW w:w="2844" w:type="pct"/>
          </w:tcPr>
          <w:p w14:paraId="743CBFED" w14:textId="77777777" w:rsidR="005C6CB9" w:rsidRPr="005C6CB9" w:rsidRDefault="005C6CB9" w:rsidP="005C6C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6CB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секретарь комиссии;</w:t>
            </w:r>
          </w:p>
        </w:tc>
      </w:tr>
      <w:tr w:rsidR="005C6CB9" w:rsidRPr="005C6CB9" w14:paraId="15FEC689" w14:textId="77777777" w:rsidTr="00413685">
        <w:tc>
          <w:tcPr>
            <w:tcW w:w="1861" w:type="pct"/>
          </w:tcPr>
          <w:p w14:paraId="4B0E3D47" w14:textId="77777777" w:rsidR="005C6CB9" w:rsidRPr="005C6CB9" w:rsidRDefault="005C6CB9" w:rsidP="005C6C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6CB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Члены комиссии:</w:t>
            </w:r>
          </w:p>
          <w:p w14:paraId="7C519E76" w14:textId="77777777" w:rsidR="005C6CB9" w:rsidRPr="005C6CB9" w:rsidRDefault="005C6CB9" w:rsidP="005C6C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5" w:type="pct"/>
          </w:tcPr>
          <w:p w14:paraId="6239149E" w14:textId="77777777" w:rsidR="005C6CB9" w:rsidRPr="005C6CB9" w:rsidRDefault="005C6CB9" w:rsidP="005C6C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44" w:type="pct"/>
          </w:tcPr>
          <w:p w14:paraId="42D8E610" w14:textId="77777777" w:rsidR="005C6CB9" w:rsidRPr="005C6CB9" w:rsidRDefault="005C6CB9" w:rsidP="005C6C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C6CB9" w:rsidRPr="005C6CB9" w14:paraId="0625C8A5" w14:textId="77777777" w:rsidTr="00413685">
        <w:tc>
          <w:tcPr>
            <w:tcW w:w="1861" w:type="pct"/>
          </w:tcPr>
          <w:p w14:paraId="739B340C" w14:textId="77777777" w:rsidR="005C6CB9" w:rsidRDefault="005C6CB9" w:rsidP="005C6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7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Дергачева </w:t>
            </w:r>
          </w:p>
          <w:p w14:paraId="45D12FAA" w14:textId="77777777" w:rsidR="005C6CB9" w:rsidRDefault="005C6CB9" w:rsidP="005C6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7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Елизавета Владимировна</w:t>
            </w:r>
          </w:p>
          <w:p w14:paraId="7024F499" w14:textId="35FE3099" w:rsidR="005C6CB9" w:rsidRPr="005C6CB9" w:rsidRDefault="005C6CB9" w:rsidP="005C6C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5" w:type="pct"/>
          </w:tcPr>
          <w:p w14:paraId="54C8790F" w14:textId="77777777" w:rsidR="005C6CB9" w:rsidRPr="005C6CB9" w:rsidRDefault="005C6CB9" w:rsidP="005C6C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6CB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sym w:font="Symbol" w:char="F02D"/>
            </w:r>
          </w:p>
        </w:tc>
        <w:tc>
          <w:tcPr>
            <w:tcW w:w="2844" w:type="pct"/>
          </w:tcPr>
          <w:p w14:paraId="29D90872" w14:textId="77777777" w:rsidR="005C6CB9" w:rsidRPr="005C6CB9" w:rsidRDefault="005C6CB9" w:rsidP="005C6C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6CB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представитель общественности;</w:t>
            </w:r>
          </w:p>
        </w:tc>
      </w:tr>
      <w:tr w:rsidR="005C6CB9" w:rsidRPr="005C6CB9" w14:paraId="594269B7" w14:textId="77777777" w:rsidTr="00413685">
        <w:tc>
          <w:tcPr>
            <w:tcW w:w="1861" w:type="pct"/>
          </w:tcPr>
          <w:p w14:paraId="7CD99027" w14:textId="77777777" w:rsidR="005C6CB9" w:rsidRDefault="005C6CB9" w:rsidP="005C6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7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Махров </w:t>
            </w:r>
          </w:p>
          <w:p w14:paraId="7887207A" w14:textId="051E7776" w:rsidR="005C6CB9" w:rsidRPr="005C6CB9" w:rsidRDefault="005C6CB9" w:rsidP="005C6C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7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Фёдор Михайлович</w:t>
            </w:r>
          </w:p>
        </w:tc>
        <w:tc>
          <w:tcPr>
            <w:tcW w:w="295" w:type="pct"/>
          </w:tcPr>
          <w:p w14:paraId="72F5E4A0" w14:textId="77777777" w:rsidR="005C6CB9" w:rsidRPr="005C6CB9" w:rsidRDefault="005C6CB9" w:rsidP="005C6C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6CB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sym w:font="Symbol" w:char="F02D"/>
            </w:r>
          </w:p>
        </w:tc>
        <w:tc>
          <w:tcPr>
            <w:tcW w:w="2844" w:type="pct"/>
          </w:tcPr>
          <w:p w14:paraId="5E50B526" w14:textId="5470AA5F" w:rsidR="005C6CB9" w:rsidRPr="005C6CB9" w:rsidRDefault="005C6CB9" w:rsidP="005C6C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6CB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представитель общественности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</w:tr>
    </w:tbl>
    <w:p w14:paraId="193E4778" w14:textId="417C2167" w:rsidR="00F12C76" w:rsidRDefault="00F12C76" w:rsidP="005C6CB9">
      <w:pPr>
        <w:spacing w:after="0" w:line="240" w:lineRule="auto"/>
      </w:pPr>
    </w:p>
    <w:sectPr w:rsidR="00F12C76" w:rsidSect="0086609D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6ABF3" w14:textId="77777777" w:rsidR="002345E5" w:rsidRDefault="002345E5" w:rsidP="0086609D">
      <w:pPr>
        <w:spacing w:after="0" w:line="240" w:lineRule="auto"/>
      </w:pPr>
      <w:r>
        <w:separator/>
      </w:r>
    </w:p>
  </w:endnote>
  <w:endnote w:type="continuationSeparator" w:id="0">
    <w:p w14:paraId="60607949" w14:textId="77777777" w:rsidR="002345E5" w:rsidRDefault="002345E5" w:rsidP="008660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82D0E" w14:textId="77777777" w:rsidR="002345E5" w:rsidRDefault="002345E5" w:rsidP="0086609D">
      <w:pPr>
        <w:spacing w:after="0" w:line="240" w:lineRule="auto"/>
      </w:pPr>
      <w:r>
        <w:separator/>
      </w:r>
    </w:p>
  </w:footnote>
  <w:footnote w:type="continuationSeparator" w:id="0">
    <w:p w14:paraId="787A355B" w14:textId="77777777" w:rsidR="002345E5" w:rsidRDefault="002345E5" w:rsidP="008660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2739922"/>
      <w:docPartObj>
        <w:docPartGallery w:val="Page Numbers (Top of Page)"/>
        <w:docPartUnique/>
      </w:docPartObj>
    </w:sdtPr>
    <w:sdtEndPr/>
    <w:sdtContent>
      <w:p w14:paraId="6DB0FF4E" w14:textId="45714D37" w:rsidR="0086609D" w:rsidRDefault="0086609D">
        <w:pPr>
          <w:pStyle w:val="ac"/>
          <w:jc w:val="center"/>
        </w:pPr>
        <w:r w:rsidRPr="0086609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6609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6609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86609D">
          <w:rPr>
            <w:rFonts w:ascii="Times New Roman" w:hAnsi="Times New Roman" w:cs="Times New Roman"/>
            <w:sz w:val="24"/>
            <w:szCs w:val="24"/>
          </w:rPr>
          <w:t>2</w:t>
        </w:r>
        <w:r w:rsidRPr="0086609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EA81B14" w14:textId="77777777" w:rsidR="0086609D" w:rsidRDefault="0086609D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462B2B"/>
    <w:multiLevelType w:val="hybridMultilevel"/>
    <w:tmpl w:val="880CC066"/>
    <w:lvl w:ilvl="0" w:tplc="79FA0920">
      <w:start w:val="1"/>
      <w:numFmt w:val="decimal"/>
      <w:lvlText w:val="%1."/>
      <w:lvlJc w:val="left"/>
      <w:pPr>
        <w:ind w:left="106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002250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3FE"/>
    <w:rsid w:val="00066E32"/>
    <w:rsid w:val="0008342C"/>
    <w:rsid w:val="000855B3"/>
    <w:rsid w:val="00115432"/>
    <w:rsid w:val="00144252"/>
    <w:rsid w:val="0016006E"/>
    <w:rsid w:val="00197EEF"/>
    <w:rsid w:val="00222D96"/>
    <w:rsid w:val="002345E5"/>
    <w:rsid w:val="00244B94"/>
    <w:rsid w:val="002603FE"/>
    <w:rsid w:val="002717CF"/>
    <w:rsid w:val="002B4D19"/>
    <w:rsid w:val="002F102D"/>
    <w:rsid w:val="002F750F"/>
    <w:rsid w:val="0032297A"/>
    <w:rsid w:val="0036068B"/>
    <w:rsid w:val="003C074D"/>
    <w:rsid w:val="00406300"/>
    <w:rsid w:val="004154A3"/>
    <w:rsid w:val="00497344"/>
    <w:rsid w:val="004B5204"/>
    <w:rsid w:val="00517589"/>
    <w:rsid w:val="005526D1"/>
    <w:rsid w:val="005A280F"/>
    <w:rsid w:val="005C6CB9"/>
    <w:rsid w:val="005F6840"/>
    <w:rsid w:val="00637C67"/>
    <w:rsid w:val="006C0B77"/>
    <w:rsid w:val="006D1C66"/>
    <w:rsid w:val="006D424D"/>
    <w:rsid w:val="006E7B25"/>
    <w:rsid w:val="00712F1B"/>
    <w:rsid w:val="00742204"/>
    <w:rsid w:val="007D3143"/>
    <w:rsid w:val="007E500B"/>
    <w:rsid w:val="00814079"/>
    <w:rsid w:val="008242FF"/>
    <w:rsid w:val="008466F8"/>
    <w:rsid w:val="008523DF"/>
    <w:rsid w:val="0086609D"/>
    <w:rsid w:val="00870751"/>
    <w:rsid w:val="00893B49"/>
    <w:rsid w:val="00922C48"/>
    <w:rsid w:val="00A27A26"/>
    <w:rsid w:val="00A60B07"/>
    <w:rsid w:val="00AD6306"/>
    <w:rsid w:val="00B0495E"/>
    <w:rsid w:val="00B54497"/>
    <w:rsid w:val="00B915B7"/>
    <w:rsid w:val="00C05891"/>
    <w:rsid w:val="00C261BD"/>
    <w:rsid w:val="00D2073A"/>
    <w:rsid w:val="00E038F1"/>
    <w:rsid w:val="00E66ABF"/>
    <w:rsid w:val="00EA59DF"/>
    <w:rsid w:val="00EB4775"/>
    <w:rsid w:val="00EE4070"/>
    <w:rsid w:val="00F12C76"/>
    <w:rsid w:val="00F3160B"/>
    <w:rsid w:val="00FE6E74"/>
    <w:rsid w:val="00FF092F"/>
    <w:rsid w:val="00FF6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5F138"/>
  <w15:docId w15:val="{4F5E707F-7B2D-430F-AA4F-01B39110B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03F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03F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3">
    <w:name w:val="Table Grid"/>
    <w:basedOn w:val="a1"/>
    <w:uiPriority w:val="59"/>
    <w:rsid w:val="002603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603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03FE"/>
    <w:rPr>
      <w:rFonts w:ascii="Tahoma" w:hAnsi="Tahoma" w:cs="Tahoma"/>
      <w:sz w:val="16"/>
      <w:szCs w:val="16"/>
    </w:rPr>
  </w:style>
  <w:style w:type="paragraph" w:customStyle="1" w:styleId="2">
    <w:name w:val="Абзац списка2"/>
    <w:basedOn w:val="a"/>
    <w:rsid w:val="00AD6306"/>
    <w:pPr>
      <w:spacing w:after="160" w:line="256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Revision"/>
    <w:hidden/>
    <w:uiPriority w:val="99"/>
    <w:semiHidden/>
    <w:rsid w:val="00D2073A"/>
    <w:pPr>
      <w:spacing w:after="0" w:line="240" w:lineRule="auto"/>
    </w:pPr>
  </w:style>
  <w:style w:type="character" w:styleId="a7">
    <w:name w:val="annotation reference"/>
    <w:basedOn w:val="a0"/>
    <w:uiPriority w:val="99"/>
    <w:semiHidden/>
    <w:unhideWhenUsed/>
    <w:rsid w:val="00D2073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D2073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D2073A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2073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D2073A"/>
    <w:rPr>
      <w:b/>
      <w:bCs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8660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6609D"/>
  </w:style>
  <w:style w:type="paragraph" w:styleId="ae">
    <w:name w:val="footer"/>
    <w:basedOn w:val="a"/>
    <w:link w:val="af"/>
    <w:uiPriority w:val="99"/>
    <w:unhideWhenUsed/>
    <w:rsid w:val="008660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660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1373</Words>
  <Characters>7831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2026-07-06T09:47:00Z</cp:lastPrinted>
  <dcterms:created xsi:type="dcterms:W3CDTF">2026-07-06T09:36:00Z</dcterms:created>
  <dcterms:modified xsi:type="dcterms:W3CDTF">2026-07-07T05:06:00Z</dcterms:modified>
</cp:coreProperties>
</file>